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9F1" w:rsidRDefault="00C239F1" w:rsidP="00C239F1">
      <w:pPr>
        <w:pStyle w:val="NormalWeb"/>
        <w:rPr>
          <w:rFonts w:ascii="-webkit-standard" w:hAnsi="-webkit-standard"/>
          <w:color w:val="000000"/>
        </w:rPr>
      </w:pPr>
      <w:r>
        <w:rPr>
          <w:rFonts w:ascii="-webkit-standard" w:hAnsi="-webkit-standard"/>
          <w:color w:val="000000"/>
        </w:rPr>
        <w:t xml:space="preserve">Patrick S. Roberts is an associate professor in the Center for Public Administration and Policy in the School of Public and International Affairs at Virginia Tech in Alexandria, Virginia. He holds a Ph.D. in Government from the University of Virginia, and he spent two years as a postdoctoral fellow, one at the Center for International Security and Cooperation at Stanford University and another at the Program on Constitutional Government at Harvard University. He spent 2010-11 as the </w:t>
      </w:r>
      <w:proofErr w:type="spellStart"/>
      <w:r>
        <w:rPr>
          <w:rFonts w:ascii="-webkit-standard" w:hAnsi="-webkit-standard"/>
          <w:color w:val="000000"/>
        </w:rPr>
        <w:t>Ghaemian</w:t>
      </w:r>
      <w:proofErr w:type="spellEnd"/>
      <w:r>
        <w:rPr>
          <w:rFonts w:ascii="-webkit-standard" w:hAnsi="-webkit-standard"/>
          <w:color w:val="000000"/>
        </w:rPr>
        <w:t xml:space="preserve"> Scholar-in-Residence at the University of Heidelberg Center for American Studies in Germany. He has also been a reporter for the Associated Press. For 2017-18, Patrick served as a foreign policy advisor and Council on Foreign Relations Stanton International Affairs Fellow in the State Department’s Bureau of International Security and Nonproliferation. Patrick has published in a variety of scholarly and popular journals, and his research has been funded by the National Science Foundation, the National Oceanic and Atmospheric Administration, the United States Naval Laboratories, the Federal Emergency Management Agency, and the Social Science Research Council. He is the author of </w:t>
      </w:r>
      <w:hyperlink r:id="rId4" w:history="1">
        <w:r>
          <w:rPr>
            <w:rStyle w:val="Emphasis"/>
            <w:rFonts w:ascii="-webkit-standard" w:hAnsi="-webkit-standard"/>
            <w:color w:val="0000FF"/>
            <w:u w:val="single"/>
          </w:rPr>
          <w:t>Disasters and the American State: How Politicians, Bureaucrats, and the Public Prepare for the Unexpected</w:t>
        </w:r>
      </w:hyperlink>
      <w:r>
        <w:rPr>
          <w:rStyle w:val="Emphasis"/>
          <w:rFonts w:ascii="-webkit-standard" w:hAnsi="-webkit-standard"/>
          <w:color w:val="000000"/>
        </w:rPr>
        <w:t xml:space="preserve"> </w:t>
      </w:r>
      <w:r>
        <w:rPr>
          <w:rFonts w:ascii="-webkit-standard" w:hAnsi="-webkit-standard"/>
          <w:color w:val="000000"/>
        </w:rPr>
        <w:t>(Cambridge, 2013).</w:t>
      </w:r>
    </w:p>
    <w:p w:rsidR="006A1D62" w:rsidRDefault="006A1D62">
      <w:bookmarkStart w:id="0" w:name="_GoBack"/>
      <w:bookmarkEnd w:id="0"/>
    </w:p>
    <w:sectPr w:rsidR="006A1D62" w:rsidSect="00F36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F1"/>
    <w:rsid w:val="006A1D62"/>
    <w:rsid w:val="00C239F1"/>
    <w:rsid w:val="00F3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2C1F3-02DD-8349-B7DD-8133FB09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9F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23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3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org/us/academic/subjects/politics-international-relations/american-government-politics-and-policy/disasters-and-american-state-how-politicians-bureaucrats-and-public-prepare-unexp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1304</Characters>
  <Application>Microsoft Office Word</Application>
  <DocSecurity>0</DocSecurity>
  <Lines>22</Lines>
  <Paragraphs>2</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2019-01-25T19:39:00Z</dcterms:created>
  <dcterms:modified xsi:type="dcterms:W3CDTF">2019-01-25T19:40:00Z</dcterms:modified>
</cp:coreProperties>
</file>